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78" w:rsidRPr="00A1043F" w:rsidRDefault="00994A78" w:rsidP="00994A7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994A78" w:rsidRPr="00A1043F" w:rsidRDefault="00994A78" w:rsidP="00994A7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994A78" w:rsidRPr="00A1043F" w:rsidRDefault="00994A78" w:rsidP="00994A78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:rsidR="00994A78" w:rsidRPr="00A1043F" w:rsidRDefault="00994A78" w:rsidP="00994A78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994A78" w:rsidRDefault="00994A78" w:rsidP="00994A78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994A78" w:rsidRDefault="00994A78" w:rsidP="00994A78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94A78" w:rsidRDefault="00994A78" w:rsidP="00994A78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D29C0" w:rsidRPr="00983974" w:rsidRDefault="008D29C0" w:rsidP="009E03D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E03DE" w:rsidRPr="00994A78" w:rsidRDefault="009E03DE" w:rsidP="009E03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4A78">
        <w:rPr>
          <w:rFonts w:ascii="Times New Roman" w:hAnsi="Times New Roman"/>
          <w:b/>
          <w:sz w:val="28"/>
          <w:szCs w:val="28"/>
          <w:u w:val="single"/>
        </w:rPr>
        <w:t>27 января 2015 года    № 48/4</w:t>
      </w:r>
    </w:p>
    <w:p w:rsidR="009E03DE" w:rsidRPr="00994A78" w:rsidRDefault="009E03DE" w:rsidP="009E03D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9E03DE" w:rsidRPr="00FD6EB5" w:rsidRDefault="009E03DE" w:rsidP="009E03D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</w:t>
      </w:r>
      <w:r w:rsidR="006533C8">
        <w:rPr>
          <w:rFonts w:ascii="Times New Roman" w:hAnsi="Times New Roman"/>
          <w:b/>
          <w:bCs/>
          <w:sz w:val="24"/>
          <w:szCs w:val="24"/>
        </w:rPr>
        <w:t>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03DE" w:rsidRDefault="009E03DE" w:rsidP="009E03D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ГБУ «Жилищник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EA5942" w:rsidRPr="00FD6EB5" w:rsidRDefault="0021052F" w:rsidP="009E03D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учреждения в 2014 году</w:t>
      </w:r>
    </w:p>
    <w:p w:rsidR="009E03DE" w:rsidRPr="00FD6EB5" w:rsidRDefault="009E03DE" w:rsidP="009E03DE">
      <w:pPr>
        <w:pStyle w:val="a3"/>
        <w:ind w:firstLine="700"/>
      </w:pPr>
    </w:p>
    <w:p w:rsidR="009E03DE" w:rsidRPr="005940CE" w:rsidRDefault="009E03DE" w:rsidP="005940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ежегодную информацию </w:t>
      </w:r>
      <w:r w:rsidR="006533C8">
        <w:rPr>
          <w:rFonts w:ascii="Times New Roman" w:hAnsi="Times New Roman"/>
          <w:sz w:val="28"/>
          <w:szCs w:val="28"/>
        </w:rPr>
        <w:t>директора</w:t>
      </w:r>
      <w:r w:rsidR="005940CE" w:rsidRPr="005940CE">
        <w:rPr>
          <w:rFonts w:ascii="Times New Roman" w:hAnsi="Times New Roman"/>
          <w:bCs/>
          <w:sz w:val="28"/>
          <w:szCs w:val="28"/>
        </w:rPr>
        <w:t xml:space="preserve"> ГБУ «Жилищник района Ломоносовский» о работе учреждения в 2014 года</w:t>
      </w:r>
      <w:r w:rsidRPr="005940CE">
        <w:rPr>
          <w:rFonts w:ascii="Times New Roman" w:hAnsi="Times New Roman"/>
          <w:sz w:val="28"/>
          <w:szCs w:val="28"/>
        </w:rPr>
        <w:t>, Совет депутатов решил:</w:t>
      </w:r>
    </w:p>
    <w:p w:rsidR="009E03DE" w:rsidRPr="00D04EE2" w:rsidRDefault="009E03DE" w:rsidP="009E03DE">
      <w:pPr>
        <w:pStyle w:val="a3"/>
        <w:ind w:firstLine="700"/>
        <w:rPr>
          <w:sz w:val="16"/>
          <w:szCs w:val="16"/>
        </w:rPr>
      </w:pPr>
    </w:p>
    <w:p w:rsidR="009E03DE" w:rsidRDefault="009E03DE" w:rsidP="009E03DE">
      <w:pPr>
        <w:pStyle w:val="a3"/>
        <w:ind w:firstLine="700"/>
      </w:pPr>
      <w:r w:rsidRPr="008A3D96">
        <w:t xml:space="preserve">1. Принять информацию о работе </w:t>
      </w:r>
      <w:r w:rsidR="005940CE" w:rsidRPr="005940CE">
        <w:rPr>
          <w:bCs/>
        </w:rPr>
        <w:t xml:space="preserve">ГБУ «Жилищник района </w:t>
      </w:r>
      <w:proofErr w:type="gramStart"/>
      <w:r w:rsidR="005940CE" w:rsidRPr="005940CE">
        <w:rPr>
          <w:bCs/>
        </w:rPr>
        <w:t>Ломоносовский</w:t>
      </w:r>
      <w:proofErr w:type="gramEnd"/>
      <w:r w:rsidR="005940CE" w:rsidRPr="005940CE">
        <w:rPr>
          <w:bCs/>
        </w:rPr>
        <w:t>»</w:t>
      </w:r>
      <w:r w:rsidR="005940CE">
        <w:rPr>
          <w:bCs/>
        </w:rPr>
        <w:t xml:space="preserve"> в 2014 году</w:t>
      </w:r>
      <w:r w:rsidR="005940CE" w:rsidRPr="008A3D96">
        <w:t xml:space="preserve"> </w:t>
      </w:r>
      <w:r w:rsidRPr="008A3D96">
        <w:t>к сведению.</w:t>
      </w:r>
      <w:r>
        <w:t xml:space="preserve"> </w:t>
      </w:r>
    </w:p>
    <w:p w:rsidR="009E03DE" w:rsidRDefault="009E03DE" w:rsidP="006F7B28">
      <w:pPr>
        <w:pStyle w:val="a3"/>
        <w:ind w:firstLine="700"/>
      </w:pPr>
      <w:r>
        <w:t xml:space="preserve">2. </w:t>
      </w:r>
      <w:r w:rsidR="00C537B9">
        <w:t>Совершенствовать кадровую политику</w:t>
      </w:r>
      <w:r w:rsidR="00E6243C">
        <w:t xml:space="preserve"> в </w:t>
      </w:r>
      <w:r w:rsidR="00E6243C" w:rsidRPr="005940CE">
        <w:rPr>
          <w:bCs/>
        </w:rPr>
        <w:t>ГБУ «</w:t>
      </w:r>
      <w:proofErr w:type="spellStart"/>
      <w:r w:rsidR="00E6243C" w:rsidRPr="005940CE">
        <w:rPr>
          <w:bCs/>
        </w:rPr>
        <w:t>Жилищник</w:t>
      </w:r>
      <w:proofErr w:type="spellEnd"/>
      <w:r w:rsidR="00E6243C" w:rsidRPr="005940CE">
        <w:rPr>
          <w:bCs/>
        </w:rPr>
        <w:t xml:space="preserve"> района </w:t>
      </w:r>
      <w:proofErr w:type="gramStart"/>
      <w:r w:rsidR="00E6243C" w:rsidRPr="005940CE">
        <w:rPr>
          <w:bCs/>
        </w:rPr>
        <w:t>Ломоносовский</w:t>
      </w:r>
      <w:proofErr w:type="gramEnd"/>
      <w:r w:rsidR="00E6243C" w:rsidRPr="005940CE">
        <w:rPr>
          <w:bCs/>
        </w:rPr>
        <w:t>»</w:t>
      </w:r>
      <w:r w:rsidR="00E6243C">
        <w:t>.</w:t>
      </w:r>
    </w:p>
    <w:p w:rsidR="006F7B28" w:rsidRDefault="006F7B28" w:rsidP="006F7B28">
      <w:pPr>
        <w:pStyle w:val="a3"/>
        <w:ind w:firstLine="700"/>
      </w:pPr>
      <w:r>
        <w:t xml:space="preserve">3. Усилить </w:t>
      </w:r>
      <w:proofErr w:type="gramStart"/>
      <w:r w:rsidR="00C60416">
        <w:t>контроль за</w:t>
      </w:r>
      <w:proofErr w:type="gramEnd"/>
      <w:r>
        <w:t xml:space="preserve"> уборк</w:t>
      </w:r>
      <w:r w:rsidR="00C60416">
        <w:t>ой</w:t>
      </w:r>
      <w:r>
        <w:t xml:space="preserve"> дворовых территорий и подъездов.</w:t>
      </w:r>
    </w:p>
    <w:p w:rsidR="006F7B28" w:rsidRPr="00130D0A" w:rsidRDefault="006F7B28" w:rsidP="006F7B28">
      <w:pPr>
        <w:pStyle w:val="a3"/>
        <w:ind w:firstLine="700"/>
      </w:pPr>
      <w:r>
        <w:t xml:space="preserve">4. Совершенствовать </w:t>
      </w:r>
      <w:r w:rsidR="00C60416">
        <w:t>процесс</w:t>
      </w:r>
      <w:r w:rsidR="002C2DCC">
        <w:t xml:space="preserve"> </w:t>
      </w:r>
      <w:r w:rsidR="00E25DAD">
        <w:t>взаимодействия</w:t>
      </w:r>
      <w:r w:rsidR="002C2DCC">
        <w:t xml:space="preserve"> </w:t>
      </w:r>
      <w:r>
        <w:t>с председателями Советов многоквартирных домов</w:t>
      </w:r>
      <w:r w:rsidR="002644A2">
        <w:t>.</w:t>
      </w:r>
    </w:p>
    <w:p w:rsidR="009E03DE" w:rsidRDefault="002644A2" w:rsidP="009E03DE">
      <w:pPr>
        <w:pStyle w:val="a3"/>
        <w:ind w:firstLine="700"/>
      </w:pPr>
      <w:r>
        <w:t>5</w:t>
      </w:r>
      <w:r w:rsidR="009E03DE">
        <w:t xml:space="preserve">. Направить настоящее решение в управу Ломоносовского района, </w:t>
      </w:r>
      <w:r w:rsidR="006533C8">
        <w:t>директору</w:t>
      </w:r>
      <w:r w:rsidR="005940CE" w:rsidRPr="005940CE">
        <w:rPr>
          <w:bCs/>
        </w:rPr>
        <w:t xml:space="preserve"> ГБУ «Жилищник района Ломоносовский»</w:t>
      </w:r>
      <w:r w:rsidR="009E03DE">
        <w:t>,</w:t>
      </w:r>
      <w:r w:rsidR="0021052F">
        <w:t xml:space="preserve"> </w:t>
      </w:r>
      <w:r w:rsidR="0021052F" w:rsidRPr="00D635DC">
        <w:t>префектуру</w:t>
      </w:r>
      <w:r w:rsidR="0021052F">
        <w:t xml:space="preserve"> ЮЗАО,</w:t>
      </w:r>
      <w:r w:rsidR="009E03DE">
        <w:t xml:space="preserve"> </w:t>
      </w:r>
      <w:r w:rsidR="009E03DE" w:rsidRPr="00BC0876">
        <w:t>Департамент территориальных органов исполнительной власти города Москвы</w:t>
      </w:r>
      <w:r w:rsidR="009E03DE">
        <w:t>.</w:t>
      </w:r>
    </w:p>
    <w:p w:rsidR="009E03DE" w:rsidRDefault="002644A2" w:rsidP="009E03DE">
      <w:pPr>
        <w:pStyle w:val="a3"/>
        <w:ind w:firstLine="709"/>
      </w:pPr>
      <w:r>
        <w:t>6</w:t>
      </w:r>
      <w:r w:rsidR="009E03DE">
        <w:t xml:space="preserve">. Опубликовать настоящее решение в </w:t>
      </w:r>
      <w:r w:rsidR="005940CE">
        <w:t>бюллетене «Московский муниципальный вестник»</w:t>
      </w:r>
      <w:r w:rsidR="009E03DE">
        <w:t xml:space="preserve"> и разместить на официальном сайте муниципального округа Ломоносовский.</w:t>
      </w:r>
    </w:p>
    <w:p w:rsidR="009E03DE" w:rsidRPr="00DD2D1B" w:rsidRDefault="002644A2" w:rsidP="009E03DE">
      <w:pPr>
        <w:pStyle w:val="a3"/>
        <w:ind w:firstLine="709"/>
      </w:pPr>
      <w:bookmarkStart w:id="0" w:name="_Toc363472313"/>
      <w:r>
        <w:t>7</w:t>
      </w:r>
      <w:r w:rsidR="009E03DE" w:rsidRPr="00052A84">
        <w:t xml:space="preserve">. </w:t>
      </w:r>
      <w:proofErr w:type="gramStart"/>
      <w:r w:rsidR="009E03DE" w:rsidRPr="00052A84">
        <w:t>Контроль за</w:t>
      </w:r>
      <w:proofErr w:type="gramEnd"/>
      <w:r w:rsidR="009E03DE" w:rsidRPr="00052A84">
        <w:t xml:space="preserve"> выполнением настоящего решения возложить на </w:t>
      </w:r>
      <w:r w:rsidR="009E03DE">
        <w:t xml:space="preserve">главу муниципального округа </w:t>
      </w:r>
      <w:bookmarkEnd w:id="0"/>
      <w:r w:rsidR="009E03DE">
        <w:t>Ломоносовский Бабурину И.А.</w:t>
      </w:r>
    </w:p>
    <w:p w:rsidR="009E03DE" w:rsidRPr="00CE6B03" w:rsidRDefault="009E03DE" w:rsidP="009E03DE">
      <w:pPr>
        <w:jc w:val="both"/>
        <w:rPr>
          <w:sz w:val="28"/>
          <w:szCs w:val="28"/>
        </w:rPr>
      </w:pPr>
    </w:p>
    <w:p w:rsidR="009E03DE" w:rsidRPr="00DD2D1B" w:rsidRDefault="009E03DE" w:rsidP="009E0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21052F" w:rsidRDefault="009E03DE" w:rsidP="008D29C0">
      <w:pPr>
        <w:rPr>
          <w:rFonts w:ascii="Times New Roman" w:hAnsi="Times New Roman"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21052F" w:rsidSect="00994A78">
      <w:pgSz w:w="11906" w:h="16838"/>
      <w:pgMar w:top="170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03DE"/>
    <w:rsid w:val="0021052F"/>
    <w:rsid w:val="0025223F"/>
    <w:rsid w:val="002644A2"/>
    <w:rsid w:val="002C2DCC"/>
    <w:rsid w:val="002F387B"/>
    <w:rsid w:val="005940CE"/>
    <w:rsid w:val="00600FF5"/>
    <w:rsid w:val="006533C8"/>
    <w:rsid w:val="006F7B28"/>
    <w:rsid w:val="008643C1"/>
    <w:rsid w:val="00866E44"/>
    <w:rsid w:val="008D29C0"/>
    <w:rsid w:val="00952287"/>
    <w:rsid w:val="00983974"/>
    <w:rsid w:val="00994A78"/>
    <w:rsid w:val="009B07FB"/>
    <w:rsid w:val="009E03DE"/>
    <w:rsid w:val="00C537B9"/>
    <w:rsid w:val="00C60416"/>
    <w:rsid w:val="00E17C19"/>
    <w:rsid w:val="00E25DAD"/>
    <w:rsid w:val="00E6243C"/>
    <w:rsid w:val="00EA5942"/>
    <w:rsid w:val="00FA45A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DE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3DE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E03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052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10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10</cp:revision>
  <cp:lastPrinted>2015-01-28T12:41:00Z</cp:lastPrinted>
  <dcterms:created xsi:type="dcterms:W3CDTF">2015-01-21T13:17:00Z</dcterms:created>
  <dcterms:modified xsi:type="dcterms:W3CDTF">2015-01-29T09:17:00Z</dcterms:modified>
</cp:coreProperties>
</file>