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D2528" w14:textId="77777777" w:rsidR="00CE3213" w:rsidRPr="00DB0E9B" w:rsidRDefault="00CE3213" w:rsidP="00CE3213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14:paraId="11676E03" w14:textId="77777777" w:rsidR="00CE3213" w:rsidRPr="00DB0E9B" w:rsidRDefault="00CE3213" w:rsidP="00CE3213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14:paraId="47F433F1" w14:textId="77777777" w:rsidR="00CE3213" w:rsidRPr="00FA0032" w:rsidRDefault="00CE3213" w:rsidP="00CE3213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14:paraId="7E798FFF" w14:textId="77777777" w:rsidR="00CE3213" w:rsidRPr="00BB1C76" w:rsidRDefault="00CE3213" w:rsidP="00CE3213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14:paraId="1896159C" w14:textId="77777777" w:rsidR="00CE3213" w:rsidRPr="007755F7" w:rsidRDefault="00CE3213" w:rsidP="00CE3213">
      <w:pPr>
        <w:jc w:val="center"/>
        <w:rPr>
          <w:bCs/>
          <w:sz w:val="28"/>
          <w:szCs w:val="28"/>
        </w:rPr>
      </w:pPr>
      <w:r w:rsidRPr="007755F7">
        <w:rPr>
          <w:bCs/>
          <w:sz w:val="28"/>
          <w:szCs w:val="28"/>
        </w:rPr>
        <w:t>РЕШЕНИЕ</w:t>
      </w:r>
    </w:p>
    <w:p w14:paraId="50C7D1C5" w14:textId="77777777" w:rsidR="00CE3213" w:rsidRPr="00BB1C76" w:rsidRDefault="00CE3213" w:rsidP="00CE3213">
      <w:pPr>
        <w:jc w:val="both"/>
        <w:rPr>
          <w:sz w:val="28"/>
          <w:szCs w:val="28"/>
        </w:rPr>
      </w:pPr>
    </w:p>
    <w:p w14:paraId="1CC75314" w14:textId="77777777" w:rsidR="00CE3213" w:rsidRPr="0047150C" w:rsidRDefault="00CE3213" w:rsidP="00CE321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11 февраля 2020</w:t>
      </w:r>
      <w:r w:rsidRPr="0047150C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52</w:t>
      </w:r>
      <w:r w:rsidRPr="0047150C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1</w:t>
      </w:r>
    </w:p>
    <w:p w14:paraId="25CAD7F2" w14:textId="77777777" w:rsidR="00CE3213" w:rsidRPr="003E0767" w:rsidRDefault="00CE3213" w:rsidP="00CE3213">
      <w:pPr>
        <w:jc w:val="both"/>
        <w:rPr>
          <w:b/>
          <w:bCs/>
          <w:sz w:val="16"/>
          <w:szCs w:val="16"/>
        </w:rPr>
      </w:pPr>
    </w:p>
    <w:p w14:paraId="71CB22CC" w14:textId="79075F9F" w:rsidR="00CE3213" w:rsidRPr="00776FFD" w:rsidRDefault="00CE3213" w:rsidP="00CE3213">
      <w:pPr>
        <w:tabs>
          <w:tab w:val="left" w:pos="4680"/>
        </w:tabs>
        <w:ind w:right="4675"/>
        <w:jc w:val="both"/>
        <w:rPr>
          <w:b/>
          <w:bCs/>
        </w:rPr>
      </w:pPr>
      <w:r w:rsidRPr="00CE3213">
        <w:rPr>
          <w:b/>
          <w:bCs/>
          <w:iCs/>
        </w:rPr>
        <w:t>О согласовании проекта</w:t>
      </w:r>
      <w:r>
        <w:rPr>
          <w:b/>
          <w:bCs/>
        </w:rPr>
        <w:t xml:space="preserve"> </w:t>
      </w:r>
      <w:r w:rsidRPr="00776FFD">
        <w:rPr>
          <w:b/>
          <w:bCs/>
        </w:rPr>
        <w:t>изменения схемы размещения нестационарных торговых объектов на территории</w:t>
      </w:r>
      <w:r>
        <w:rPr>
          <w:b/>
          <w:bCs/>
        </w:rPr>
        <w:t xml:space="preserve"> </w:t>
      </w:r>
      <w:r w:rsidRPr="00776FFD">
        <w:rPr>
          <w:b/>
          <w:bCs/>
        </w:rPr>
        <w:t>Ломоносовского района</w:t>
      </w:r>
    </w:p>
    <w:p w14:paraId="1902DBAE" w14:textId="77777777" w:rsidR="00CE3213" w:rsidRPr="003E0767" w:rsidRDefault="00CE3213" w:rsidP="00CE3213">
      <w:pPr>
        <w:tabs>
          <w:tab w:val="left" w:pos="4680"/>
        </w:tabs>
        <w:ind w:right="4675"/>
        <w:jc w:val="both"/>
        <w:rPr>
          <w:b/>
          <w:sz w:val="16"/>
          <w:szCs w:val="16"/>
        </w:rPr>
      </w:pPr>
    </w:p>
    <w:p w14:paraId="1DB26786" w14:textId="77777777" w:rsidR="00CE3213" w:rsidRPr="00147CFF" w:rsidRDefault="00CE3213" w:rsidP="00CE3213">
      <w:pPr>
        <w:pStyle w:val="a3"/>
        <w:ind w:firstLine="700"/>
      </w:pPr>
      <w:r w:rsidRPr="00147CFF">
        <w:t>В соответствии с</w:t>
      </w:r>
      <w:r>
        <w:t xml:space="preserve"> пунктом 1 части 5 статьи 1 Закона города Москвы от 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>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</w:t>
      </w:r>
      <w:r w:rsidRPr="00175838">
        <w:t xml:space="preserve"> </w:t>
      </w:r>
      <w:r>
        <w:t>постановлением Правительства Москвы от 09 июня 2015 года № 343-ПП «</w:t>
      </w:r>
      <w:r>
        <w:rPr>
          <w:bCs/>
          <w:color w:val="000000"/>
          <w:shd w:val="clear" w:color="auto" w:fill="FFFFFF"/>
        </w:rPr>
        <w:t>О мерах по совершенствованию 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Москвы» (с изменениями и дополнениями)</w:t>
      </w:r>
      <w:r>
        <w:t xml:space="preserve"> и на основании обращения Департамента средств массовой информации и рекламы города Москвы от 17 января 2020 года № 02-25-12/20</w:t>
      </w:r>
      <w:r w:rsidRPr="00175838">
        <w:t xml:space="preserve"> </w:t>
      </w:r>
      <w:r>
        <w:t xml:space="preserve">входящий № 01-08-29/20 от 22 января 2020 года, </w:t>
      </w:r>
      <w:r w:rsidRPr="002F761A">
        <w:rPr>
          <w:b/>
        </w:rPr>
        <w:t>Совет депутатов решил</w:t>
      </w:r>
      <w:r>
        <w:t>:</w:t>
      </w:r>
    </w:p>
    <w:p w14:paraId="603A33D4" w14:textId="6A404296" w:rsidR="00CE3213" w:rsidRPr="004E3560" w:rsidRDefault="00CE3213" w:rsidP="00CE3213">
      <w:pPr>
        <w:ind w:left="-142" w:firstLine="851"/>
        <w:jc w:val="both"/>
        <w:rPr>
          <w:sz w:val="28"/>
          <w:szCs w:val="28"/>
        </w:rPr>
      </w:pPr>
      <w:r w:rsidRPr="004E3560">
        <w:rPr>
          <w:sz w:val="28"/>
          <w:szCs w:val="28"/>
        </w:rPr>
        <w:t xml:space="preserve">1. </w:t>
      </w:r>
      <w:bookmarkStart w:id="0" w:name="_GoBack"/>
      <w:r w:rsidRPr="00CE3213">
        <w:rPr>
          <w:iCs/>
          <w:sz w:val="28"/>
          <w:szCs w:val="28"/>
        </w:rPr>
        <w:t>Согласовать проект</w:t>
      </w:r>
      <w:r>
        <w:rPr>
          <w:sz w:val="28"/>
          <w:szCs w:val="28"/>
        </w:rPr>
        <w:t xml:space="preserve"> </w:t>
      </w:r>
      <w:bookmarkEnd w:id="0"/>
      <w:r w:rsidRPr="004E3560">
        <w:rPr>
          <w:sz w:val="28"/>
          <w:szCs w:val="28"/>
        </w:rPr>
        <w:t>изменения схемы</w:t>
      </w:r>
      <w:r w:rsidRPr="004E3560">
        <w:rPr>
          <w:i/>
          <w:sz w:val="28"/>
          <w:szCs w:val="28"/>
        </w:rPr>
        <w:t xml:space="preserve"> </w:t>
      </w:r>
      <w:r w:rsidRPr="004E3560">
        <w:rPr>
          <w:sz w:val="28"/>
          <w:szCs w:val="28"/>
        </w:rPr>
        <w:t>размещения нестационарных торговых объектов на территории Ломоносовского района</w:t>
      </w:r>
      <w:r>
        <w:rPr>
          <w:sz w:val="28"/>
          <w:szCs w:val="28"/>
        </w:rPr>
        <w:t xml:space="preserve"> в части включения адреса </w:t>
      </w:r>
      <w:r w:rsidRPr="004E3560">
        <w:rPr>
          <w:sz w:val="28"/>
          <w:szCs w:val="28"/>
        </w:rPr>
        <w:t>согласно приложению к настоящему решению.</w:t>
      </w:r>
      <w:r w:rsidRPr="004E3560">
        <w:rPr>
          <w:iCs/>
          <w:sz w:val="28"/>
          <w:szCs w:val="28"/>
        </w:rPr>
        <w:t xml:space="preserve"> </w:t>
      </w:r>
    </w:p>
    <w:p w14:paraId="33E3360A" w14:textId="77777777" w:rsidR="00CE3213" w:rsidRDefault="00CE3213" w:rsidP="00CE3213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</w:t>
      </w:r>
      <w:r>
        <w:t>Департамент средств массовой информации и рекламы города Москвы,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</w:t>
      </w:r>
      <w:r w:rsidRPr="00B62FF3">
        <w:t xml:space="preserve">в течение 3 </w:t>
      </w:r>
      <w:r>
        <w:t xml:space="preserve">рабочих </w:t>
      </w:r>
      <w:r w:rsidRPr="00B62FF3">
        <w:t>дней</w:t>
      </w:r>
      <w:r>
        <w:t xml:space="preserve"> </w:t>
      </w:r>
      <w:r w:rsidRPr="001012E5">
        <w:t>после принятия настоящего решения</w:t>
      </w:r>
      <w:r w:rsidRPr="00A17081">
        <w:t>.</w:t>
      </w:r>
    </w:p>
    <w:p w14:paraId="2E9CF84C" w14:textId="77777777" w:rsidR="00CE3213" w:rsidRDefault="00CE3213" w:rsidP="00CE3213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14:paraId="56EE4D35" w14:textId="77777777" w:rsidR="00CE3213" w:rsidRPr="00A17081" w:rsidRDefault="00CE3213" w:rsidP="00CE3213">
      <w:pPr>
        <w:pStyle w:val="a3"/>
        <w:ind w:firstLine="700"/>
      </w:pPr>
      <w:r>
        <w:t>4. Контроль за</w:t>
      </w:r>
      <w:r w:rsidRPr="00A17081">
        <w:t xml:space="preserve"> выполнением настоящего решения возложить на главу муниципального округа </w:t>
      </w:r>
      <w:r>
        <w:t>Ломоносовский Нефедова Г.Ю.</w:t>
      </w:r>
    </w:p>
    <w:p w14:paraId="0F14BCAE" w14:textId="77777777" w:rsidR="00CE3213" w:rsidRPr="00A17081" w:rsidRDefault="00CE3213" w:rsidP="00CE3213">
      <w:pPr>
        <w:jc w:val="both"/>
        <w:rPr>
          <w:sz w:val="28"/>
          <w:szCs w:val="28"/>
        </w:rPr>
      </w:pPr>
    </w:p>
    <w:p w14:paraId="29970B32" w14:textId="77777777" w:rsidR="00CE3213" w:rsidRPr="00600EB1" w:rsidRDefault="00CE3213" w:rsidP="00CE3213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>Глава муниципального</w:t>
      </w:r>
    </w:p>
    <w:p w14:paraId="2295488B" w14:textId="77777777" w:rsidR="00CE3213" w:rsidRPr="00600EB1" w:rsidRDefault="00CE3213" w:rsidP="00CE3213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>округа Ломоносовский</w:t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ED521E">
        <w:rPr>
          <w:b/>
          <w:sz w:val="28"/>
          <w:szCs w:val="28"/>
        </w:rPr>
        <w:tab/>
      </w:r>
      <w:r>
        <w:rPr>
          <w:b/>
          <w:sz w:val="28"/>
          <w:szCs w:val="28"/>
        </w:rPr>
        <w:t>Г.Ю. Нефедов</w:t>
      </w:r>
    </w:p>
    <w:p w14:paraId="540CCBFE" w14:textId="77777777" w:rsidR="00CE3213" w:rsidRDefault="00CE3213" w:rsidP="00CE3213">
      <w:pPr>
        <w:sectPr w:rsidR="00CE3213" w:rsidSect="00BB1C76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p w14:paraId="09FAC4C4" w14:textId="77777777" w:rsidR="00CE3213" w:rsidRPr="005D7981" w:rsidRDefault="00CE3213" w:rsidP="00CE3213">
      <w:pPr>
        <w:ind w:left="10348" w:right="-31"/>
      </w:pPr>
      <w:r w:rsidRPr="005D7981">
        <w:lastRenderedPageBreak/>
        <w:t>Приложение</w:t>
      </w:r>
    </w:p>
    <w:p w14:paraId="745B3F7C" w14:textId="77777777" w:rsidR="00CE3213" w:rsidRPr="005D7981" w:rsidRDefault="00CE3213" w:rsidP="00CE3213">
      <w:pPr>
        <w:ind w:left="10348" w:right="-31"/>
        <w:contextualSpacing/>
      </w:pPr>
      <w:r w:rsidRPr="005D7981">
        <w:t xml:space="preserve">к решению Совета депутатов </w:t>
      </w:r>
    </w:p>
    <w:p w14:paraId="6B9F5F4C" w14:textId="77777777" w:rsidR="00CE3213" w:rsidRDefault="00CE3213" w:rsidP="00CE3213">
      <w:pPr>
        <w:ind w:left="10348" w:right="-31"/>
        <w:contextualSpacing/>
      </w:pPr>
      <w:r w:rsidRPr="005D7981">
        <w:t xml:space="preserve">муниципального округа Ломоносовский </w:t>
      </w:r>
    </w:p>
    <w:p w14:paraId="5C17CC23" w14:textId="77777777" w:rsidR="00CE3213" w:rsidRPr="005D7981" w:rsidRDefault="00CE3213" w:rsidP="00CE3213">
      <w:pPr>
        <w:ind w:left="10348" w:right="-31"/>
        <w:contextualSpacing/>
      </w:pPr>
      <w:r>
        <w:t>от 11 февраля 2020 года № 52/1</w:t>
      </w:r>
    </w:p>
    <w:p w14:paraId="17FF395A" w14:textId="77777777" w:rsidR="00CE3213" w:rsidRPr="00370115" w:rsidRDefault="00CE3213" w:rsidP="00CE3213">
      <w:pPr>
        <w:ind w:left="5954"/>
        <w:contextualSpacing/>
        <w:jc w:val="both"/>
        <w:rPr>
          <w:sz w:val="16"/>
          <w:szCs w:val="16"/>
        </w:rPr>
      </w:pPr>
    </w:p>
    <w:p w14:paraId="3547F4FB" w14:textId="77777777" w:rsidR="00CE3213" w:rsidRPr="00106C97" w:rsidRDefault="00CE3213" w:rsidP="00CE3213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14:paraId="248E1F5F" w14:textId="77777777" w:rsidR="00CE3213" w:rsidRDefault="00CE3213" w:rsidP="00CE3213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49"/>
        <w:gridCol w:w="1334"/>
        <w:gridCol w:w="3795"/>
        <w:gridCol w:w="1843"/>
        <w:gridCol w:w="2410"/>
        <w:gridCol w:w="2693"/>
        <w:gridCol w:w="2268"/>
      </w:tblGrid>
      <w:tr w:rsidR="00CE3213" w14:paraId="3EBF2674" w14:textId="77777777" w:rsidTr="006B78D4">
        <w:tc>
          <w:tcPr>
            <w:tcW w:w="649" w:type="dxa"/>
          </w:tcPr>
          <w:p w14:paraId="7B563F59" w14:textId="77777777" w:rsidR="00CE3213" w:rsidRPr="00DA3FEE" w:rsidRDefault="00CE3213" w:rsidP="006B78D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334" w:type="dxa"/>
          </w:tcPr>
          <w:p w14:paraId="36C9303E" w14:textId="77777777" w:rsidR="00CE3213" w:rsidRPr="00DA3FEE" w:rsidRDefault="00CE3213" w:rsidP="006B78D4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3795" w:type="dxa"/>
          </w:tcPr>
          <w:p w14:paraId="5F4C9E8D" w14:textId="77777777" w:rsidR="00CE3213" w:rsidRPr="00DA3FEE" w:rsidRDefault="00CE3213" w:rsidP="006B78D4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1843" w:type="dxa"/>
          </w:tcPr>
          <w:p w14:paraId="196B73DF" w14:textId="77777777" w:rsidR="00CE3213" w:rsidRPr="00DA3FEE" w:rsidRDefault="00CE3213" w:rsidP="006B78D4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 xml:space="preserve">Площадь </w:t>
            </w:r>
            <w:r>
              <w:rPr>
                <w:b/>
                <w:bCs/>
                <w:sz w:val="28"/>
                <w:szCs w:val="28"/>
              </w:rPr>
              <w:t>НТО</w:t>
            </w:r>
          </w:p>
        </w:tc>
        <w:tc>
          <w:tcPr>
            <w:tcW w:w="2410" w:type="dxa"/>
          </w:tcPr>
          <w:p w14:paraId="4A48F406" w14:textId="77777777" w:rsidR="00CE3213" w:rsidRPr="00DA3FEE" w:rsidRDefault="00CE3213" w:rsidP="006B78D4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2693" w:type="dxa"/>
          </w:tcPr>
          <w:p w14:paraId="6BC664FE" w14:textId="77777777" w:rsidR="00CE3213" w:rsidRDefault="00CE3213" w:rsidP="006B78D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Период размещения</w:t>
            </w:r>
          </w:p>
        </w:tc>
        <w:tc>
          <w:tcPr>
            <w:tcW w:w="2268" w:type="dxa"/>
          </w:tcPr>
          <w:p w14:paraId="351D43CF" w14:textId="77777777" w:rsidR="00CE3213" w:rsidRDefault="00CE3213" w:rsidP="006B78D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Статус</w:t>
            </w:r>
          </w:p>
        </w:tc>
      </w:tr>
      <w:tr w:rsidR="00CE3213" w14:paraId="4AE984AC" w14:textId="77777777" w:rsidTr="006B78D4">
        <w:tc>
          <w:tcPr>
            <w:tcW w:w="649" w:type="dxa"/>
          </w:tcPr>
          <w:p w14:paraId="46330A34" w14:textId="77777777" w:rsidR="00CE3213" w:rsidRDefault="00CE3213" w:rsidP="006B7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14:paraId="2F1B5378" w14:textId="77777777" w:rsidR="00CE3213" w:rsidRPr="00DA3FEE" w:rsidRDefault="00CE3213" w:rsidP="006B7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95" w:type="dxa"/>
          </w:tcPr>
          <w:p w14:paraId="465DEF9F" w14:textId="77777777" w:rsidR="00CE3213" w:rsidRPr="00DA3FEE" w:rsidRDefault="00CE3213" w:rsidP="006B7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проспект, вл.82 (напротив)</w:t>
            </w:r>
          </w:p>
        </w:tc>
        <w:tc>
          <w:tcPr>
            <w:tcW w:w="1843" w:type="dxa"/>
          </w:tcPr>
          <w:p w14:paraId="1CBE761D" w14:textId="77777777" w:rsidR="00CE3213" w:rsidRPr="00DA3FEE" w:rsidRDefault="00CE3213" w:rsidP="006B7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</w:t>
            </w:r>
          </w:p>
        </w:tc>
        <w:tc>
          <w:tcPr>
            <w:tcW w:w="2410" w:type="dxa"/>
          </w:tcPr>
          <w:p w14:paraId="51C5F7B9" w14:textId="77777777" w:rsidR="00CE3213" w:rsidRPr="00DA3FEE" w:rsidRDefault="00CE3213" w:rsidP="006B7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2693" w:type="dxa"/>
          </w:tcPr>
          <w:p w14:paraId="32BD4F19" w14:textId="77777777" w:rsidR="00CE3213" w:rsidRDefault="00CE3213" w:rsidP="006B7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января </w:t>
            </w:r>
          </w:p>
          <w:p w14:paraId="23903239" w14:textId="77777777" w:rsidR="00CE3213" w:rsidRDefault="00CE3213" w:rsidP="006B7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 декабря</w:t>
            </w:r>
          </w:p>
        </w:tc>
        <w:tc>
          <w:tcPr>
            <w:tcW w:w="2268" w:type="dxa"/>
          </w:tcPr>
          <w:p w14:paraId="6DE37AC3" w14:textId="77777777" w:rsidR="00CE3213" w:rsidRDefault="00CE3213" w:rsidP="006B78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 в схему адреса размещения</w:t>
            </w:r>
          </w:p>
        </w:tc>
      </w:tr>
    </w:tbl>
    <w:p w14:paraId="7B93A1CF" w14:textId="77777777" w:rsidR="00CE3213" w:rsidRDefault="00CE3213" w:rsidP="00CE3213"/>
    <w:p w14:paraId="69B36E8B" w14:textId="77777777" w:rsidR="00CE3213" w:rsidRDefault="00CE3213" w:rsidP="00CE3213"/>
    <w:p w14:paraId="23A4BD83" w14:textId="77777777" w:rsidR="00CE3213" w:rsidRDefault="00CE3213" w:rsidP="00CE3213"/>
    <w:p w14:paraId="516BC4D9" w14:textId="77777777" w:rsidR="00CE3213" w:rsidRDefault="00CE3213"/>
    <w:sectPr w:rsidR="00CE3213" w:rsidSect="00AE72C0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13"/>
    <w:rsid w:val="00C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8D68"/>
  <w15:chartTrackingRefBased/>
  <w15:docId w15:val="{B6A45487-2B21-406D-8EF9-CC6ED673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3213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E321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CE3213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2020-02-12T09:17:00Z</dcterms:created>
  <dcterms:modified xsi:type="dcterms:W3CDTF">2020-02-12T09:19:00Z</dcterms:modified>
</cp:coreProperties>
</file>